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7284" w14:textId="0A78B5F0" w:rsidR="008421AB" w:rsidRPr="008421AB" w:rsidRDefault="008421AB" w:rsidP="008421AB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kern w:val="1"/>
          <w:sz w:val="32"/>
          <w:szCs w:val="32"/>
          <w:lang w:eastAsia="pt-BR"/>
        </w:rPr>
        <w:t xml:space="preserve">II </w:t>
      </w:r>
      <w:r w:rsidRPr="008421AB">
        <w:rPr>
          <w:rFonts w:ascii="Arial" w:eastAsia="Times New Roman" w:hAnsi="Arial" w:cs="Arial"/>
          <w:b/>
          <w:bCs/>
          <w:color w:val="00000A"/>
          <w:kern w:val="1"/>
          <w:sz w:val="32"/>
          <w:szCs w:val="32"/>
          <w:lang w:eastAsia="pt-BR"/>
        </w:rPr>
        <w:t>TORNEIO REGIONAL SUL DE NATAÇÃO DE CURITIBA</w:t>
      </w:r>
    </w:p>
    <w:p w14:paraId="79D0DF48" w14:textId="4C46AD2D" w:rsidR="008421AB" w:rsidRPr="008421AB" w:rsidRDefault="008421AB" w:rsidP="008421AB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color w:val="00000A"/>
          <w:kern w:val="1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kern w:val="1"/>
          <w:sz w:val="32"/>
          <w:szCs w:val="32"/>
          <w:lang w:eastAsia="pt-BR"/>
        </w:rPr>
        <w:t>INFANTIL A SÊ</w:t>
      </w:r>
      <w:r w:rsidRPr="008421AB">
        <w:rPr>
          <w:rFonts w:ascii="Arial" w:eastAsia="Times New Roman" w:hAnsi="Arial" w:cs="Arial"/>
          <w:b/>
          <w:bCs/>
          <w:color w:val="00000A"/>
          <w:kern w:val="1"/>
          <w:sz w:val="32"/>
          <w:szCs w:val="32"/>
          <w:lang w:eastAsia="pt-BR"/>
        </w:rPr>
        <w:t>NIOR</w:t>
      </w:r>
      <w:r>
        <w:rPr>
          <w:rFonts w:ascii="Arial" w:eastAsia="Times New Roman" w:hAnsi="Arial" w:cs="Arial"/>
          <w:b/>
          <w:bCs/>
          <w:color w:val="00000A"/>
          <w:kern w:val="1"/>
          <w:sz w:val="32"/>
          <w:szCs w:val="32"/>
          <w:lang w:eastAsia="pt-BR"/>
        </w:rPr>
        <w:t xml:space="preserve"> 2017</w:t>
      </w:r>
    </w:p>
    <w:p w14:paraId="5D12C93C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</w:pPr>
    </w:p>
    <w:p w14:paraId="39234353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18DA8DBD" w14:textId="439BC088" w:rsidR="008421AB" w:rsidRPr="008421AB" w:rsidRDefault="008421AB" w:rsidP="008421A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</w:pPr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DATA: 30</w:t>
      </w: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 de setembro</w:t>
      </w:r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 e 1º de outubro</w:t>
      </w: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 de 201</w:t>
      </w:r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7</w:t>
      </w:r>
    </w:p>
    <w:p w14:paraId="137C432F" w14:textId="397B3476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</w:pPr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LOCAL</w:t>
      </w: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: CLUBE CURITIBANO</w:t>
      </w:r>
    </w:p>
    <w:p w14:paraId="212A2C68" w14:textId="016ED081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</w:pPr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PRAZO DE INSCRIÇÃO: 27</w:t>
      </w: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 de setembro</w:t>
      </w:r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 de 2017, no Sistema CBDAWEB</w:t>
      </w:r>
    </w:p>
    <w:p w14:paraId="69F64C73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</w:pPr>
    </w:p>
    <w:p w14:paraId="29F85D33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</w:pPr>
    </w:p>
    <w:p w14:paraId="6DBBCC80" w14:textId="605AC99F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</w:pPr>
      <w:bookmarkStart w:id="0" w:name="_Hlk493882239"/>
      <w:bookmarkStart w:id="1" w:name="_Hlk493884041"/>
      <w:r w:rsidRPr="008421AB">
        <w:rPr>
          <w:rFonts w:ascii="Arial" w:eastAsia="Lucida Sans Unicode" w:hAnsi="Arial" w:cs="Arial"/>
          <w:b/>
          <w:color w:val="00000A"/>
          <w:kern w:val="1"/>
          <w:sz w:val="20"/>
          <w:szCs w:val="20"/>
          <w:lang w:eastAsia="pt-BR"/>
        </w:rPr>
        <w:t>1ª ETAPA</w:t>
      </w:r>
      <w:r w:rsidRPr="00E026D8">
        <w:rPr>
          <w:rFonts w:ascii="Arial" w:eastAsia="Lucida Sans Unicode" w:hAnsi="Arial" w:cs="Arial"/>
          <w:b/>
          <w:color w:val="00000A"/>
          <w:kern w:val="1"/>
          <w:sz w:val="20"/>
          <w:szCs w:val="20"/>
          <w:lang w:eastAsia="pt-BR"/>
        </w:rPr>
        <w:t xml:space="preserve"> </w:t>
      </w:r>
      <w:bookmarkStart w:id="2" w:name="_Hlk493882140"/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30</w:t>
      </w: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/09/201</w:t>
      </w:r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7</w:t>
      </w:r>
    </w:p>
    <w:p w14:paraId="381C395B" w14:textId="64BAAAAE" w:rsidR="008421AB" w:rsidRPr="008421AB" w:rsidRDefault="008421AB" w:rsidP="008421AB">
      <w:p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</w:p>
    <w:bookmarkEnd w:id="2"/>
    <w:p w14:paraId="2DD12B01" w14:textId="29894C68" w:rsidR="008421AB" w:rsidRPr="008421AB" w:rsidRDefault="008421AB" w:rsidP="008421AB">
      <w:p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  <w:r w:rsidRPr="00E026D8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>Aquecimento 8</w:t>
      </w:r>
      <w:r w:rsidRPr="008421AB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h </w:t>
      </w:r>
      <w:r w:rsidRPr="00E026D8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às </w:t>
      </w:r>
      <w:r w:rsidRPr="008421AB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>8h50</w:t>
      </w:r>
    </w:p>
    <w:p w14:paraId="4C6BA220" w14:textId="5FA411CA" w:rsidR="008421AB" w:rsidRPr="008421AB" w:rsidRDefault="008421AB" w:rsidP="008421AB">
      <w:pPr>
        <w:suppressAutoHyphens/>
        <w:spacing w:after="0" w:line="240" w:lineRule="auto"/>
        <w:jc w:val="both"/>
        <w:rPr>
          <w:rFonts w:ascii="Calibri" w:eastAsia="Lucida Sans Unicode" w:hAnsi="Calibri" w:cs="font417"/>
          <w:color w:val="00000A"/>
          <w:kern w:val="1"/>
          <w:sz w:val="20"/>
          <w:szCs w:val="20"/>
          <w:lang w:eastAsia="pt-BR"/>
        </w:rPr>
      </w:pPr>
      <w:r w:rsidRPr="00E026D8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>Início da Competição</w:t>
      </w:r>
      <w:r w:rsidRPr="008421AB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 9h00</w:t>
      </w:r>
    </w:p>
    <w:bookmarkEnd w:id="0"/>
    <w:p w14:paraId="58377A85" w14:textId="77777777" w:rsidR="008421AB" w:rsidRPr="008421AB" w:rsidRDefault="008421AB" w:rsidP="008421AB">
      <w:pPr>
        <w:suppressAutoHyphens/>
        <w:spacing w:after="0" w:line="240" w:lineRule="auto"/>
        <w:jc w:val="both"/>
        <w:rPr>
          <w:rFonts w:ascii="Calibri" w:eastAsia="Lucida Sans Unicode" w:hAnsi="Calibri" w:cs="font417"/>
          <w:color w:val="00000A"/>
          <w:kern w:val="1"/>
          <w:sz w:val="20"/>
          <w:szCs w:val="20"/>
          <w:lang w:eastAsia="pt-BR"/>
        </w:rPr>
      </w:pPr>
    </w:p>
    <w:p w14:paraId="02CE6559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>2ª ETAPA</w:t>
      </w:r>
      <w:r w:rsidRPr="00E026D8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 </w:t>
      </w:r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30</w:t>
      </w: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/09/201</w:t>
      </w:r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7</w:t>
      </w:r>
    </w:p>
    <w:p w14:paraId="4312A6E1" w14:textId="77777777" w:rsidR="008421AB" w:rsidRPr="008421AB" w:rsidRDefault="008421AB" w:rsidP="008421AB">
      <w:p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</w:p>
    <w:p w14:paraId="11242F87" w14:textId="123FB4C2" w:rsidR="008421AB" w:rsidRPr="008421AB" w:rsidRDefault="008421AB" w:rsidP="008421AB">
      <w:p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Lucida Sans Unicode" w:hAnsi="Arial" w:cs="Arial"/>
          <w:b/>
          <w:bCs/>
          <w:iCs/>
          <w:color w:val="00000A"/>
          <w:kern w:val="1"/>
          <w:sz w:val="20"/>
          <w:szCs w:val="20"/>
          <w:lang w:eastAsia="pt-BR"/>
        </w:rPr>
        <w:t xml:space="preserve">Aquecimento: 14h30 </w:t>
      </w:r>
      <w:r w:rsidRPr="00E026D8">
        <w:rPr>
          <w:rFonts w:ascii="Arial" w:eastAsia="Lucida Sans Unicode" w:hAnsi="Arial" w:cs="Arial"/>
          <w:b/>
          <w:bCs/>
          <w:iCs/>
          <w:color w:val="00000A"/>
          <w:kern w:val="1"/>
          <w:sz w:val="20"/>
          <w:szCs w:val="20"/>
          <w:lang w:eastAsia="pt-BR"/>
        </w:rPr>
        <w:t>às</w:t>
      </w:r>
      <w:r w:rsidRPr="008421AB">
        <w:rPr>
          <w:rFonts w:ascii="Arial" w:eastAsia="Lucida Sans Unicode" w:hAnsi="Arial" w:cs="Arial"/>
          <w:b/>
          <w:bCs/>
          <w:iCs/>
          <w:color w:val="00000A"/>
          <w:kern w:val="1"/>
          <w:sz w:val="20"/>
          <w:szCs w:val="20"/>
          <w:lang w:eastAsia="pt-BR"/>
        </w:rPr>
        <w:t>15h20</w:t>
      </w:r>
    </w:p>
    <w:p w14:paraId="49806A74" w14:textId="77777777" w:rsidR="008421AB" w:rsidRPr="00E026D8" w:rsidRDefault="008421AB" w:rsidP="008421AB">
      <w:pPr>
        <w:suppressAutoHyphens/>
        <w:spacing w:after="0" w:line="240" w:lineRule="auto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  <w:r w:rsidRPr="00E026D8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>Início da Competição</w:t>
      </w:r>
      <w:r w:rsidRPr="008421AB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 15h30</w:t>
      </w:r>
    </w:p>
    <w:p w14:paraId="0E32BEC5" w14:textId="77777777" w:rsidR="008421AB" w:rsidRPr="00E026D8" w:rsidRDefault="008421AB" w:rsidP="008421AB">
      <w:pPr>
        <w:suppressAutoHyphens/>
        <w:spacing w:after="0" w:line="240" w:lineRule="auto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</w:p>
    <w:p w14:paraId="1CD2D0D7" w14:textId="77777777" w:rsidR="008421AB" w:rsidRPr="00E026D8" w:rsidRDefault="008421AB" w:rsidP="008421AB">
      <w:pPr>
        <w:suppressAutoHyphens/>
        <w:spacing w:after="0" w:line="240" w:lineRule="auto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</w:p>
    <w:p w14:paraId="4DC4AA0B" w14:textId="6428F30D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</w:pPr>
      <w:r w:rsidRPr="00E026D8">
        <w:rPr>
          <w:rFonts w:ascii="Arial" w:eastAsia="Lucida Sans Unicode" w:hAnsi="Arial" w:cs="Arial"/>
          <w:b/>
          <w:color w:val="00000A"/>
          <w:kern w:val="1"/>
          <w:sz w:val="20"/>
          <w:szCs w:val="20"/>
          <w:lang w:eastAsia="pt-BR"/>
        </w:rPr>
        <w:t>3</w:t>
      </w:r>
      <w:r w:rsidRPr="008421AB">
        <w:rPr>
          <w:rFonts w:ascii="Arial" w:eastAsia="Lucida Sans Unicode" w:hAnsi="Arial" w:cs="Arial"/>
          <w:b/>
          <w:color w:val="00000A"/>
          <w:kern w:val="1"/>
          <w:sz w:val="20"/>
          <w:szCs w:val="20"/>
          <w:lang w:eastAsia="pt-BR"/>
        </w:rPr>
        <w:t>ª ETAPA</w:t>
      </w:r>
      <w:r w:rsidRPr="00E026D8">
        <w:rPr>
          <w:rFonts w:ascii="Arial" w:eastAsia="Lucida Sans Unicode" w:hAnsi="Arial" w:cs="Arial"/>
          <w:b/>
          <w:color w:val="00000A"/>
          <w:kern w:val="1"/>
          <w:sz w:val="20"/>
          <w:szCs w:val="20"/>
          <w:lang w:eastAsia="pt-BR"/>
        </w:rPr>
        <w:t xml:space="preserve"> </w:t>
      </w:r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1º</w:t>
      </w: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/</w:t>
      </w:r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1</w:t>
      </w: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0/201</w:t>
      </w:r>
      <w:r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7</w:t>
      </w:r>
    </w:p>
    <w:p w14:paraId="0CBC558B" w14:textId="77777777" w:rsidR="008421AB" w:rsidRPr="008421AB" w:rsidRDefault="008421AB" w:rsidP="008421AB">
      <w:p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</w:p>
    <w:p w14:paraId="302A7E67" w14:textId="77777777" w:rsidR="008421AB" w:rsidRPr="008421AB" w:rsidRDefault="008421AB" w:rsidP="008421AB">
      <w:p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  <w:r w:rsidRPr="00E026D8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>Aquecimento 8</w:t>
      </w:r>
      <w:r w:rsidRPr="008421AB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h </w:t>
      </w:r>
      <w:r w:rsidRPr="00E026D8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às </w:t>
      </w:r>
      <w:r w:rsidRPr="008421AB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>8h50</w:t>
      </w:r>
    </w:p>
    <w:p w14:paraId="69400524" w14:textId="77777777" w:rsidR="008421AB" w:rsidRPr="008421AB" w:rsidRDefault="008421AB" w:rsidP="008421AB">
      <w:pPr>
        <w:suppressAutoHyphens/>
        <w:spacing w:after="0" w:line="240" w:lineRule="auto"/>
        <w:jc w:val="both"/>
        <w:rPr>
          <w:rFonts w:ascii="Calibri" w:eastAsia="Lucida Sans Unicode" w:hAnsi="Calibri" w:cs="font417"/>
          <w:color w:val="00000A"/>
          <w:kern w:val="1"/>
          <w:sz w:val="20"/>
          <w:szCs w:val="20"/>
          <w:lang w:eastAsia="pt-BR"/>
        </w:rPr>
      </w:pPr>
      <w:r w:rsidRPr="00E026D8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>Início da Competição</w:t>
      </w:r>
      <w:r w:rsidRPr="008421AB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 9h00</w:t>
      </w:r>
    </w:p>
    <w:bookmarkEnd w:id="1"/>
    <w:p w14:paraId="3440038B" w14:textId="3184BC1A" w:rsidR="008421AB" w:rsidRPr="00E026D8" w:rsidRDefault="008421AB" w:rsidP="008421AB">
      <w:p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</w:p>
    <w:p w14:paraId="4E5FA63E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DAS FINALIDADES</w:t>
      </w:r>
    </w:p>
    <w:p w14:paraId="46796B9E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pt-BR"/>
        </w:rPr>
      </w:pPr>
    </w:p>
    <w:p w14:paraId="3B227719" w14:textId="61BB58AB" w:rsidR="008421AB" w:rsidRPr="008421AB" w:rsidRDefault="008421AB" w:rsidP="008421A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Art. 1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vertAlign w:val="superscript"/>
          <w:lang w:eastAsia="pt-BR"/>
        </w:rPr>
        <w:t>º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ab/>
        <w:t xml:space="preserve">A Federação de Desportos Aquáticos do Paraná, </w:t>
      </w:r>
      <w:r w:rsidR="00195818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realiza este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Torneio Regional de Natação </w:t>
      </w:r>
      <w:r w:rsidR="00195818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a fim de oportunizar aos atletas busca de índices para competições Regionais e Nacionais incentivando o desenvolvimento da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</w:t>
      </w:r>
      <w:r w:rsidR="00195818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N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atação </w:t>
      </w:r>
      <w:r w:rsidR="00195818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no</w:t>
      </w:r>
      <w:r w:rsidR="009E2B15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Estado. O</w:t>
      </w:r>
      <w:bookmarkStart w:id="3" w:name="_GoBack"/>
      <w:bookmarkEnd w:id="3"/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 </w:t>
      </w:r>
      <w:r w:rsidR="00195818"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II</w:t>
      </w: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 xml:space="preserve"> TORNEIO REGIONAL SUL DE NATAÇÃO DE CURITIBA 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fa</w:t>
      </w:r>
      <w:r w:rsidR="00195818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z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parte do calendário d</w:t>
      </w:r>
      <w:r w:rsidR="00195818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esta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Federação e será realizado nos dias</w:t>
      </w:r>
      <w:r w:rsidR="00195818" w:rsidRPr="00E026D8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 xml:space="preserve"> 30/09 e 1º/10 </w:t>
      </w:r>
      <w:r w:rsidR="00195818"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de 2017</w:t>
      </w: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, no Clube Curitibano, em piscina de 50 metros.</w:t>
      </w:r>
    </w:p>
    <w:p w14:paraId="343FC6BC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0DB7ED2C" w14:textId="301165C8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Art. 2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vertAlign w:val="superscript"/>
          <w:lang w:eastAsia="pt-BR"/>
        </w:rPr>
        <w:t>º</w:t>
      </w:r>
      <w:r w:rsidR="00195818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ab/>
        <w:t xml:space="preserve">A FDAP é </w:t>
      </w:r>
      <w:r w:rsid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a</w:t>
      </w:r>
      <w:r w:rsidR="00195818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Promotora e Organizadora em parceria com Clube Curitibano deste 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evento.</w:t>
      </w:r>
    </w:p>
    <w:p w14:paraId="6412606A" w14:textId="77777777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30099B86" w14:textId="77777777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7BA0356C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DO PROGRAMA</w:t>
      </w:r>
    </w:p>
    <w:p w14:paraId="4C2E76F4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2D965F42" w14:textId="3D7F171A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Art. 3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vertAlign w:val="superscript"/>
          <w:lang w:eastAsia="pt-BR"/>
        </w:rPr>
        <w:t>º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ab/>
        <w:t>O programa de provas desta competição, anexo neste regulamento, será disputado em 02 (dois) dias e em dia em 0</w:t>
      </w:r>
      <w:r w:rsidR="00195818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3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(</w:t>
      </w:r>
      <w:r w:rsidR="00195818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três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) etapas.</w:t>
      </w:r>
    </w:p>
    <w:p w14:paraId="7CD14109" w14:textId="77777777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02B90337" w14:textId="5ED7D908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Art. 4</w:t>
      </w:r>
      <w:r w:rsidR="00195818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ab/>
        <w:t>Os Atletas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poderão disputar as provas individuais em que estiverem inscritos, </w:t>
      </w:r>
      <w:r w:rsidR="00195818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se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m o limite de </w:t>
      </w:r>
      <w:r w:rsidR="00954BC7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provas 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das categorias infantil a </w:t>
      </w:r>
      <w:r w:rsidR="00954BC7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sênior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.</w:t>
      </w:r>
    </w:p>
    <w:p w14:paraId="0EBCFBB9" w14:textId="77777777" w:rsidR="008421AB" w:rsidRPr="008421AB" w:rsidRDefault="008421AB" w:rsidP="008421AB">
      <w:pPr>
        <w:suppressAutoHyphens/>
        <w:spacing w:after="0" w:line="240" w:lineRule="auto"/>
        <w:ind w:left="851" w:hanging="850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.</w:t>
      </w:r>
    </w:p>
    <w:p w14:paraId="0311982B" w14:textId="77777777" w:rsidR="008421AB" w:rsidRPr="008421AB" w:rsidRDefault="008421AB" w:rsidP="008421AB">
      <w:pPr>
        <w:suppressAutoHyphens/>
        <w:spacing w:after="0" w:line="240" w:lineRule="auto"/>
        <w:ind w:left="851" w:hanging="850"/>
        <w:jc w:val="both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</w:t>
      </w:r>
    </w:p>
    <w:p w14:paraId="55075754" w14:textId="77777777" w:rsidR="008421AB" w:rsidRPr="008421AB" w:rsidRDefault="008421AB" w:rsidP="008421AB">
      <w:pPr>
        <w:suppressAutoHyphens/>
        <w:spacing w:after="0" w:line="240" w:lineRule="auto"/>
        <w:ind w:left="851" w:hanging="850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§ 1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vertAlign w:val="superscript"/>
          <w:lang w:eastAsia="pt-BR"/>
        </w:rPr>
        <w:t>o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.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ab/>
      </w:r>
      <w:r w:rsidRPr="008421AB">
        <w:rPr>
          <w:rFonts w:ascii="Arial" w:eastAsia="Lucida Sans Unicode" w:hAnsi="Arial" w:cs="Arial"/>
          <w:bCs/>
          <w:color w:val="222222"/>
          <w:kern w:val="1"/>
          <w:sz w:val="20"/>
          <w:szCs w:val="20"/>
          <w:lang w:eastAsia="pt-BR"/>
        </w:rPr>
        <w:t>As provas serão balizadas POR TEMPO na categoria ABSOLUTO, conforme número de inscritos por prova e divididos apenas por sexo (naipe).</w:t>
      </w:r>
    </w:p>
    <w:p w14:paraId="15AE03B8" w14:textId="77777777" w:rsidR="008421AB" w:rsidRPr="008421AB" w:rsidRDefault="008421AB" w:rsidP="008421AB">
      <w:pPr>
        <w:suppressAutoHyphens/>
        <w:spacing w:after="0" w:line="240" w:lineRule="auto"/>
        <w:ind w:left="851" w:hanging="850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4FD157ED" w14:textId="35B501D0" w:rsidR="008421AB" w:rsidRPr="008421AB" w:rsidRDefault="008421AB" w:rsidP="008421AB">
      <w:pPr>
        <w:suppressAutoHyphens/>
        <w:spacing w:after="0" w:line="240" w:lineRule="auto"/>
        <w:ind w:left="851" w:hanging="850"/>
        <w:jc w:val="both"/>
        <w:rPr>
          <w:rFonts w:ascii="Calibri" w:eastAsia="Lucida Sans Unicode" w:hAnsi="Calibri" w:cs="font417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 xml:space="preserve">§ 2º 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ab/>
      </w:r>
      <w:r w:rsidR="00954BC7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Este R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egional </w:t>
      </w:r>
      <w:r w:rsidR="00954BC7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destinasse 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para atletas d</w:t>
      </w:r>
      <w:r w:rsidR="00954BC7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as categorias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</w:t>
      </w:r>
      <w:r w:rsidR="00954BC7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Infantil a Sênior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, onde não haverá cerimonial de PREMIAÇÃO, </w:t>
      </w:r>
      <w:r w:rsidR="00954BC7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sendo o Resultado emitido em S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ubclasses. </w:t>
      </w:r>
    </w:p>
    <w:p w14:paraId="2D26EDC6" w14:textId="77777777" w:rsidR="008421AB" w:rsidRPr="008421AB" w:rsidRDefault="008421AB" w:rsidP="008421AB">
      <w:pPr>
        <w:suppressAutoHyphens/>
        <w:spacing w:after="0" w:line="240" w:lineRule="auto"/>
        <w:ind w:left="851" w:hanging="850"/>
        <w:jc w:val="both"/>
        <w:rPr>
          <w:rFonts w:ascii="Calibri" w:eastAsia="Lucida Sans Unicode" w:hAnsi="Calibri" w:cs="font417"/>
          <w:color w:val="00000A"/>
          <w:kern w:val="1"/>
          <w:sz w:val="20"/>
          <w:szCs w:val="20"/>
          <w:lang w:eastAsia="pt-BR"/>
        </w:rPr>
      </w:pPr>
    </w:p>
    <w:p w14:paraId="497C9421" w14:textId="7B55FD09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lastRenderedPageBreak/>
        <w:t>Art. 5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vertAlign w:val="superscript"/>
          <w:lang w:eastAsia="pt-BR"/>
        </w:rPr>
        <w:t>º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ab/>
        <w:t xml:space="preserve">Todos os cortes deverão ser comunicados através do e-mail administrativo@fdap.org.br até </w:t>
      </w:r>
      <w:r w:rsidR="00954BC7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24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h (</w:t>
      </w:r>
      <w:r w:rsidR="00954BC7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vinte e quatro horas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) antes do início da competição. Não serão aceit</w:t>
      </w:r>
      <w:r w:rsidR="00954BC7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o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s cortes após este limite.</w:t>
      </w:r>
    </w:p>
    <w:p w14:paraId="4B4B8F9A" w14:textId="77777777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2CD0EA14" w14:textId="505B374C" w:rsidR="008421AB" w:rsidRPr="008421AB" w:rsidRDefault="00E026D8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 xml:space="preserve">§ único </w:t>
      </w:r>
      <w:proofErr w:type="gramStart"/>
      <w:r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 xml:space="preserve">  </w:t>
      </w:r>
      <w:r w:rsidR="008421AB"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As</w:t>
      </w:r>
      <w:proofErr w:type="gramEnd"/>
      <w:r w:rsidR="008421AB"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associações, clubes, escolas ou academias inscritas nesta competição, que por qualquer motivo, não possam comparecer, deverão enviar até 36h (trinta e seis horas) antes do início da competição um e-mail, a fim de comunicar às razões que provocaram a desistência, evitando assim, que seus atletas saiam no relatório de balizamento.</w:t>
      </w:r>
    </w:p>
    <w:p w14:paraId="65B0C0A7" w14:textId="77777777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48DBBA22" w14:textId="179561F7" w:rsidR="008421AB" w:rsidRPr="00E026D8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Art. 6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vertAlign w:val="superscript"/>
          <w:lang w:eastAsia="pt-BR"/>
        </w:rPr>
        <w:t>º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ab/>
        <w:t>A FDAP enviará para o e</w:t>
      </w:r>
      <w:r w:rsid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-mail das 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equipe</w:t>
      </w:r>
      <w:r w:rsidR="00737CE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s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inscrita uma cópia do balizamento, que deverá ser impresso pelo treinador</w:t>
      </w:r>
      <w:r w:rsidR="00BC6732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e levado no dia da competição.</w:t>
      </w:r>
    </w:p>
    <w:p w14:paraId="5DF60411" w14:textId="77777777" w:rsidR="00BC6732" w:rsidRPr="008421AB" w:rsidRDefault="00BC6732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308080AC" w14:textId="77777777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4CD5038D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DAS INSCRIÇÕES</w:t>
      </w:r>
    </w:p>
    <w:p w14:paraId="22F6137D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55565F07" w14:textId="77777777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Art. 7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vertAlign w:val="superscript"/>
          <w:lang w:eastAsia="pt-BR"/>
        </w:rPr>
        <w:t>º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vertAlign w:val="superscript"/>
          <w:lang w:eastAsia="pt-BR"/>
        </w:rPr>
        <w:tab/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As associações participantes deverão fazer suas inscrições até o limite imposto pela FDAP. As inscrições serão de responsabilidade de cada equipe/treinador e serão feitas através do sistema CBDAWEB. O técnico que por ventura não respeitar o prazo de inscrição, ficará automaticamente impedido de efetuá-las fora do prazo. O sistema bloqueia qualquer tentativa desse sentido. A FDAP não fará NENHUMA inscrição de atletas. </w:t>
      </w:r>
    </w:p>
    <w:p w14:paraId="6D88675B" w14:textId="77777777" w:rsidR="008421AB" w:rsidRPr="008421AB" w:rsidRDefault="008421AB" w:rsidP="008421AB">
      <w:pPr>
        <w:tabs>
          <w:tab w:val="left" w:pos="1780"/>
        </w:tabs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</w:pPr>
    </w:p>
    <w:p w14:paraId="24F209C4" w14:textId="173C5A9D" w:rsidR="008421AB" w:rsidRPr="008421AB" w:rsidRDefault="008421AB" w:rsidP="00E02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 w:hanging="708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Art. 8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vertAlign w:val="superscript"/>
          <w:lang w:eastAsia="pt-BR"/>
        </w:rPr>
        <w:t>º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ab/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O valor da inscrição será de R$1</w:t>
      </w:r>
      <w:r w:rsidR="00BC6732" w:rsidRPr="00E026D8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5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,00 por prov</w:t>
      </w:r>
      <w:r w:rsidR="00737CE8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 xml:space="preserve">a (queda na água), para atletas </w:t>
      </w:r>
      <w:r w:rsidR="00737CE8" w:rsidRPr="00737CE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C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ONFEDERADOS,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 xml:space="preserve"> e será de R$ 20,00 </w:t>
      </w:r>
      <w:r w:rsidR="00737CE8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p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 xml:space="preserve">or prova (queda na água), para atletas </w:t>
      </w:r>
      <w:r w:rsidR="00737CE8" w:rsidRPr="00737CE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VINCULADOS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.</w:t>
      </w:r>
    </w:p>
    <w:p w14:paraId="746D79D8" w14:textId="77777777" w:rsidR="008421AB" w:rsidRPr="008421AB" w:rsidRDefault="008421AB" w:rsidP="0084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406DA2F8" w14:textId="0A1A5C95" w:rsidR="00E026D8" w:rsidRDefault="008421AB" w:rsidP="00E026D8">
      <w:pPr>
        <w:suppressAutoHyphens/>
        <w:spacing w:after="0" w:line="240" w:lineRule="auto"/>
        <w:ind w:left="851" w:hanging="851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pt-BR"/>
        </w:rPr>
      </w:pP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Obs</w:t>
      </w:r>
      <w:r w:rsidR="00737CE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.: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ab/>
        <w:t xml:space="preserve">O valor total das inscrições das Associações participantes deverá ser pago OBRIGATORIMENTE por depósito bancário </w:t>
      </w:r>
      <w:r w:rsidRPr="008421AB">
        <w:rPr>
          <w:rFonts w:ascii="Arial" w:eastAsia="Times New Roman" w:hAnsi="Arial" w:cs="Arial"/>
          <w:b/>
          <w:color w:val="00000A"/>
          <w:kern w:val="1"/>
          <w:sz w:val="24"/>
          <w:szCs w:val="24"/>
          <w:lang w:eastAsia="pt-BR"/>
        </w:rPr>
        <w:t>BANCO SANTANDER - AGÊNCIA 3335 - CONTA 13001695-5.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O comprovante de pagamento deverá ser enviado para </w:t>
      </w:r>
      <w:hyperlink r:id="rId7" w:history="1">
        <w:r w:rsidR="00E026D8" w:rsidRPr="009A6ABD">
          <w:rPr>
            <w:rStyle w:val="Hyperlink"/>
            <w:rFonts w:ascii="Arial" w:eastAsia="Times New Roman" w:hAnsi="Arial" w:cs="Arial"/>
            <w:kern w:val="1"/>
            <w:sz w:val="24"/>
            <w:szCs w:val="24"/>
            <w:lang/>
          </w:rPr>
          <w:t>administrativo@fdap.org.b</w:t>
        </w:r>
        <w:r w:rsidR="00E026D8" w:rsidRPr="009A6ABD">
          <w:rPr>
            <w:rStyle w:val="Hyperlink"/>
            <w:rFonts w:ascii="Arial" w:eastAsia="Lucida Sans Unicode" w:hAnsi="Arial" w:cs="Arial"/>
            <w:kern w:val="1"/>
            <w:sz w:val="24"/>
            <w:szCs w:val="24"/>
            <w:lang w:eastAsia="pt-BR"/>
          </w:rPr>
          <w:t>r</w:t>
        </w:r>
      </w:hyperlink>
    </w:p>
    <w:p w14:paraId="26E844E9" w14:textId="3B3CE9F3" w:rsidR="008421AB" w:rsidRPr="008421AB" w:rsidRDefault="008421AB" w:rsidP="00E026D8">
      <w:pPr>
        <w:suppressAutoHyphens/>
        <w:spacing w:after="0" w:line="240" w:lineRule="auto"/>
        <w:ind w:left="851" w:hanging="851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pt-BR"/>
        </w:rPr>
      </w:pP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</w:t>
      </w:r>
      <w:r w:rsid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ab/>
      </w:r>
      <w:proofErr w:type="gramStart"/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até</w:t>
      </w:r>
      <w:proofErr w:type="gramEnd"/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o dia 2</w:t>
      </w:r>
      <w:r w:rsidR="00BC6732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7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de setembro</w:t>
      </w:r>
      <w:r w:rsidR="00BC6732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de 2017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. Não havendo o respeito ao compromisso, a equipe ficará impedida de participar.</w:t>
      </w:r>
    </w:p>
    <w:p w14:paraId="37A878C9" w14:textId="77777777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552E7E33" w14:textId="77777777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73AC59CB" w14:textId="7DA2AB63" w:rsidR="008421AB" w:rsidRPr="008421AB" w:rsidRDefault="008421AB" w:rsidP="008421A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OBS: O PRAZO</w:t>
      </w:r>
      <w:r w:rsidR="00BC6732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DE INSCRIÇÃO É 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2</w:t>
      </w:r>
      <w:r w:rsidR="00BC6732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7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DE SETEMBRO</w:t>
      </w:r>
      <w:r w:rsidR="00BC6732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DE 2017</w:t>
      </w:r>
      <w:r w:rsidR="00445DEE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, NÃO RECEBEREMOS INSCRIÇÕES 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FORA DO PRAZO, E OS CORTES DEVERÃO RESPEITAR O PRAZO DE 36 HORAS.</w:t>
      </w:r>
    </w:p>
    <w:p w14:paraId="35FDB6D6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kern w:val="1"/>
          <w:sz w:val="20"/>
          <w:szCs w:val="20"/>
          <w:u w:val="single"/>
          <w:lang w:eastAsia="pt-BR"/>
        </w:rPr>
      </w:pPr>
    </w:p>
    <w:p w14:paraId="615BED68" w14:textId="77777777" w:rsidR="008421AB" w:rsidRPr="008421AB" w:rsidRDefault="008421AB" w:rsidP="008421AB">
      <w:pPr>
        <w:suppressAutoHyphens/>
        <w:spacing w:before="240" w:after="60" w:line="240" w:lineRule="auto"/>
        <w:jc w:val="both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bCs/>
          <w:i/>
          <w:iCs/>
          <w:color w:val="00000A"/>
          <w:kern w:val="1"/>
          <w:sz w:val="20"/>
          <w:szCs w:val="20"/>
          <w:lang w:eastAsia="pt-BR"/>
        </w:rPr>
        <w:t>DAS CATEGORIAS</w:t>
      </w:r>
    </w:p>
    <w:p w14:paraId="1EAF9B6E" w14:textId="674ABB3C" w:rsidR="008421AB" w:rsidRPr="008421AB" w:rsidRDefault="008421AB" w:rsidP="008421AB">
      <w:pPr>
        <w:suppressAutoHyphens/>
        <w:spacing w:before="240" w:after="6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pt-BR"/>
        </w:rPr>
        <w:t>Art. 9</w:t>
      </w:r>
      <w:r w:rsidR="00445DEE" w:rsidRPr="00E026D8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vertAlign w:val="superscript"/>
          <w:lang w:eastAsia="pt-BR"/>
        </w:rPr>
        <w:t>º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vertAlign w:val="superscript"/>
          <w:lang w:eastAsia="pt-BR"/>
        </w:rPr>
        <w:t xml:space="preserve"> 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Será permitida a participação de atletas de todas as categorias oficiais </w:t>
      </w:r>
      <w:r w:rsidR="00BC6732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infantil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 a </w:t>
      </w:r>
      <w:r w:rsidR="00BC6732"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sênior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, vinculados ou confederados.</w:t>
      </w:r>
    </w:p>
    <w:p w14:paraId="51EA8CF9" w14:textId="77777777" w:rsidR="008421AB" w:rsidRPr="008421AB" w:rsidRDefault="008421AB" w:rsidP="008421AB">
      <w:pPr>
        <w:suppressAutoHyphens/>
        <w:spacing w:before="240" w:after="6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Parágrafo Único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: Havendo participação de atletas não federados, os mesmos nadarão juntamente com os demais, no entanto, em observação, sem premiação.</w:t>
      </w:r>
    </w:p>
    <w:p w14:paraId="2E2F0746" w14:textId="77777777" w:rsidR="008421AB" w:rsidRPr="008421AB" w:rsidRDefault="008421AB" w:rsidP="008421AB">
      <w:pPr>
        <w:suppressAutoHyphens/>
        <w:spacing w:before="240" w:after="60" w:line="240" w:lineRule="auto"/>
        <w:jc w:val="both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</w:pPr>
    </w:p>
    <w:p w14:paraId="5D36C199" w14:textId="77777777" w:rsidR="008421AB" w:rsidRPr="008421AB" w:rsidRDefault="008421AB" w:rsidP="008421AB">
      <w:pPr>
        <w:suppressAutoHyphens/>
        <w:spacing w:before="240" w:after="60" w:line="240" w:lineRule="auto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DA PREMIAÇÃO</w:t>
      </w:r>
    </w:p>
    <w:p w14:paraId="18ADFB21" w14:textId="77777777" w:rsidR="008421AB" w:rsidRPr="008421AB" w:rsidRDefault="008421AB" w:rsidP="008421AB">
      <w:pPr>
        <w:suppressAutoHyphens/>
        <w:spacing w:after="0" w:line="240" w:lineRule="auto"/>
        <w:ind w:left="851" w:hanging="851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6587CDB8" w14:textId="5FAD58A4" w:rsidR="008421AB" w:rsidRPr="008421AB" w:rsidRDefault="00BC6732" w:rsidP="008421A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Não haverá premiação</w:t>
      </w:r>
      <w:r w:rsidR="008421AB"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. Os atletas das categorias infantil a </w:t>
      </w:r>
      <w:r w:rsidRPr="00E026D8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sênior</w:t>
      </w:r>
      <w:r w:rsidR="008421AB"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>, nadarão agrupados, separados unicamente pelo sexo, mas o resultado será expedido respeitando as subclasses.</w:t>
      </w:r>
    </w:p>
    <w:p w14:paraId="685DFF25" w14:textId="20B2A42D" w:rsidR="008421AB" w:rsidRPr="00E026D8" w:rsidRDefault="008421AB" w:rsidP="00BC673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 xml:space="preserve">Sendo os resultados publicados e anunciados </w:t>
      </w:r>
    </w:p>
    <w:p w14:paraId="00511AF5" w14:textId="4283DCDB" w:rsidR="00BC6732" w:rsidRPr="00E026D8" w:rsidRDefault="00BC6732" w:rsidP="00BC673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57BC8BB6" w14:textId="77777777" w:rsidR="00BC6732" w:rsidRPr="008421AB" w:rsidRDefault="00BC6732" w:rsidP="00BC673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791227AC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bCs/>
          <w:i/>
          <w:color w:val="00000A"/>
          <w:kern w:val="1"/>
          <w:sz w:val="20"/>
          <w:szCs w:val="20"/>
          <w:lang w:eastAsia="pt-BR"/>
        </w:rPr>
        <w:t>DAS DISPOSIÇÕES GERAIS</w:t>
      </w:r>
    </w:p>
    <w:p w14:paraId="4888EDA4" w14:textId="77777777" w:rsidR="008421AB" w:rsidRPr="008421AB" w:rsidRDefault="008421AB" w:rsidP="008421AB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481185AB" w14:textId="77777777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Art. 11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vertAlign w:val="superscript"/>
          <w:lang w:eastAsia="pt-BR"/>
        </w:rPr>
        <w:t>º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ab/>
        <w:t>A Federação de Desportos Aquáticos do Paraná – FDAP, poderá, sempre que julgar necessário, alterar o presente Regulamento.</w:t>
      </w:r>
    </w:p>
    <w:p w14:paraId="6341C9D6" w14:textId="77777777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14:paraId="6DE8F2FA" w14:textId="67F6C560" w:rsidR="008421AB" w:rsidRPr="00E026D8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pt-BR"/>
        </w:rPr>
        <w:t>Art. 12</w:t>
      </w:r>
      <w:r w:rsidRPr="008421AB">
        <w:rPr>
          <w:rFonts w:ascii="Arial" w:eastAsia="Times New Roman" w:hAnsi="Arial" w:cs="Arial"/>
          <w:b/>
          <w:color w:val="00000A"/>
          <w:kern w:val="1"/>
          <w:sz w:val="20"/>
          <w:szCs w:val="20"/>
          <w:vertAlign w:val="superscript"/>
          <w:lang w:eastAsia="pt-BR"/>
        </w:rPr>
        <w:t>º</w:t>
      </w:r>
      <w:r w:rsidRPr="008421AB"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tab/>
        <w:t>Revogam-se as disposições em contrário.</w:t>
      </w:r>
    </w:p>
    <w:p w14:paraId="00FED044" w14:textId="4A8872C1" w:rsidR="003D63A2" w:rsidRDefault="003D63A2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lang w:eastAsia="pt-BR"/>
        </w:rPr>
      </w:pPr>
    </w:p>
    <w:p w14:paraId="6FA73CD7" w14:textId="7DD5EA87" w:rsidR="003D63A2" w:rsidRDefault="003D63A2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lang w:eastAsia="pt-BR"/>
        </w:rPr>
      </w:pPr>
    </w:p>
    <w:p w14:paraId="16D1A5F2" w14:textId="77777777" w:rsidR="003D63A2" w:rsidRPr="008421AB" w:rsidRDefault="003D63A2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A"/>
          <w:kern w:val="1"/>
          <w:lang w:eastAsia="pt-BR"/>
        </w:rPr>
      </w:pPr>
    </w:p>
    <w:p w14:paraId="1CBE51AA" w14:textId="77777777" w:rsidR="008421AB" w:rsidRPr="008421AB" w:rsidRDefault="008421AB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color w:val="00000A"/>
          <w:kern w:val="1"/>
          <w:lang w:eastAsia="pt-BR"/>
        </w:rPr>
      </w:pPr>
    </w:p>
    <w:p w14:paraId="37071A30" w14:textId="77777777" w:rsidR="00BC6732" w:rsidRDefault="00BC6732" w:rsidP="008421AB">
      <w:p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color w:val="00000A"/>
          <w:kern w:val="1"/>
          <w:lang w:eastAsia="pt-BR"/>
        </w:rPr>
      </w:pPr>
    </w:p>
    <w:p w14:paraId="1A146AEF" w14:textId="3BD23D47" w:rsidR="008421AB" w:rsidRDefault="008421AB" w:rsidP="00493F8E">
      <w:pPr>
        <w:suppressAutoHyphens/>
        <w:spacing w:after="0" w:line="240" w:lineRule="auto"/>
        <w:ind w:left="851" w:hanging="851"/>
        <w:jc w:val="center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  <w:r w:rsidRPr="008421AB">
        <w:rPr>
          <w:rFonts w:ascii="Arial" w:eastAsia="Times New Roman" w:hAnsi="Arial" w:cs="Arial"/>
          <w:b/>
          <w:color w:val="00000A"/>
          <w:kern w:val="1"/>
          <w:lang w:eastAsia="pt-BR"/>
        </w:rPr>
        <w:t>DO PROGRAMA DE PROVAS</w:t>
      </w:r>
      <w:r w:rsidR="00BC6732">
        <w:rPr>
          <w:rFonts w:ascii="Arial" w:eastAsia="Times New Roman" w:hAnsi="Arial" w:cs="Arial"/>
          <w:b/>
          <w:color w:val="00000A"/>
          <w:kern w:val="1"/>
          <w:lang w:eastAsia="pt-BR"/>
        </w:rPr>
        <w:t xml:space="preserve"> </w:t>
      </w:r>
      <w:r w:rsidRPr="008421AB"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  <w:t>INFANTIL A SENIOR</w:t>
      </w:r>
    </w:p>
    <w:p w14:paraId="0B85A3B7" w14:textId="20E64B92" w:rsidR="00BC6732" w:rsidRDefault="00BC6732" w:rsidP="00BC6732">
      <w:pPr>
        <w:suppressAutoHyphens/>
        <w:spacing w:after="0" w:line="240" w:lineRule="auto"/>
        <w:ind w:left="851" w:hanging="851"/>
        <w:jc w:val="both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</w:p>
    <w:p w14:paraId="3DEDDA55" w14:textId="77777777" w:rsidR="00BC6732" w:rsidRPr="008421AB" w:rsidRDefault="00BC6732" w:rsidP="00BC6732">
      <w:pPr>
        <w:suppressAutoHyphens/>
        <w:spacing w:after="0" w:line="240" w:lineRule="auto"/>
        <w:ind w:left="851" w:hanging="851"/>
        <w:jc w:val="both"/>
        <w:rPr>
          <w:rFonts w:ascii="Arial" w:eastAsia="Lucida Sans Unicode" w:hAnsi="Arial" w:cs="Arial"/>
          <w:b/>
          <w:bCs/>
          <w:color w:val="00000A"/>
          <w:kern w:val="1"/>
          <w:sz w:val="20"/>
          <w:szCs w:val="20"/>
          <w:lang w:eastAsia="pt-BR"/>
        </w:rPr>
      </w:pPr>
    </w:p>
    <w:tbl>
      <w:tblPr>
        <w:tblpPr w:leftFromText="141" w:rightFromText="141" w:vertAnchor="text" w:horzAnchor="margin" w:tblpXSpec="center" w:tblpY="154"/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076"/>
        <w:gridCol w:w="1248"/>
        <w:gridCol w:w="1722"/>
        <w:gridCol w:w="3025"/>
      </w:tblGrid>
      <w:tr w:rsidR="00E026D8" w:rsidRPr="00E8448A" w14:paraId="4FA82A95" w14:textId="77777777" w:rsidTr="00E026D8">
        <w:trPr>
          <w:trHeight w:val="392"/>
        </w:trPr>
        <w:tc>
          <w:tcPr>
            <w:tcW w:w="7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C0FB" w14:textId="021726A8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4" w:name="_Hlk493884132"/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Pr="00E844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>a</w:t>
            </w:r>
            <w:r w:rsidR="00B410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ETAPA – SÁBADO 8h50</w:t>
            </w:r>
          </w:p>
        </w:tc>
      </w:tr>
      <w:tr w:rsidR="00E026D8" w:rsidRPr="00E8448A" w14:paraId="16B3F78A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8853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884BC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FD0F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Peito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08CE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B74E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E026D8" w:rsidRPr="00E8448A" w14:paraId="333F5D67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C388F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8E1A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27893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Peito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8647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43AC5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E026D8" w:rsidRPr="00E8448A" w14:paraId="258D322A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F6FC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EEBA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0C7E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1D15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8A44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E026D8" w:rsidRPr="00E8448A" w14:paraId="02189D68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A3878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2ACF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3187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0B1DA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DFAD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E026D8" w:rsidRPr="00E8448A" w14:paraId="1989909D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630B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62AF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D9B33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Costas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B0A2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026A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E026D8" w:rsidRPr="00E8448A" w14:paraId="225DBB7E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88A3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B87E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5AD76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Costas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C7316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1080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E026D8" w:rsidRPr="00E8448A" w14:paraId="4DD7268C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A512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F6447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CF3C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Medley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91520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4EC8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E026D8" w:rsidRPr="00E8448A" w14:paraId="549F8880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A52C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5A6E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18CE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Medley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197CA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EB16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E026D8" w:rsidRPr="00E8448A" w14:paraId="473C4281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48AB8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5DC1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B95B2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ACC0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2087C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E026D8" w:rsidRPr="00E8448A" w14:paraId="6C7F1A9A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3750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D9D8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0EF5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9E87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6C7F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E026D8" w:rsidRPr="00E8448A" w14:paraId="3B752614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C774F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0B29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E83B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Medley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EC16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DADD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Infantil</w:t>
            </w:r>
          </w:p>
        </w:tc>
      </w:tr>
      <w:tr w:rsidR="00E026D8" w:rsidRPr="00E8448A" w14:paraId="18BD9D08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A648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E9E7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2347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Medley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24E6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57AE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Infantil</w:t>
            </w:r>
          </w:p>
        </w:tc>
      </w:tr>
      <w:tr w:rsidR="00E026D8" w:rsidRPr="00E8448A" w14:paraId="06B94FAC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0842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FA957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02E85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Medley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57BD6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7A36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Juvenil</w:t>
            </w:r>
          </w:p>
        </w:tc>
      </w:tr>
      <w:tr w:rsidR="00E026D8" w:rsidRPr="00E8448A" w14:paraId="11858DAA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3C40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E10A8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D9B8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Medley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35C6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9CCF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Juvenil</w:t>
            </w:r>
          </w:p>
        </w:tc>
      </w:tr>
      <w:tr w:rsidR="00E026D8" w:rsidRPr="00E8448A" w14:paraId="6ADE01A0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6BC7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93E6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B9E5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Medley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49C6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2AFE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Júnior</w:t>
            </w:r>
          </w:p>
        </w:tc>
      </w:tr>
      <w:tr w:rsidR="00E026D8" w:rsidRPr="00E8448A" w14:paraId="13D0F316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14F88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10B7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FD11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Medley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650B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4390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Júnior</w:t>
            </w:r>
          </w:p>
        </w:tc>
      </w:tr>
      <w:tr w:rsidR="00E026D8" w:rsidRPr="00E8448A" w14:paraId="639F81A0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4B90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B278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99A9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Medley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A9CF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33A1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Sênior &amp; Absoluto</w:t>
            </w:r>
          </w:p>
        </w:tc>
      </w:tr>
      <w:tr w:rsidR="00E026D8" w:rsidRPr="00E8448A" w14:paraId="0FBE3A59" w14:textId="77777777" w:rsidTr="00E026D8">
        <w:trPr>
          <w:trHeight w:val="3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CC4AB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C364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A320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Medley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BED9F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7D54A" w14:textId="77777777" w:rsidR="00E026D8" w:rsidRPr="00E8448A" w:rsidRDefault="00E026D8" w:rsidP="00E0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Sênior &amp; Absoluto</w:t>
            </w:r>
          </w:p>
        </w:tc>
      </w:tr>
    </w:tbl>
    <w:p w14:paraId="75FA912A" w14:textId="289FF4F1" w:rsidR="00E8448A" w:rsidRDefault="00E8448A" w:rsidP="00493F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bookmarkEnd w:id="4"/>
    <w:p w14:paraId="59EB7A03" w14:textId="59FA5851" w:rsidR="008421AB" w:rsidRDefault="008421AB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5E6962C7" w14:textId="274A2EE8" w:rsidR="00E026D8" w:rsidRDefault="00E026D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63F63EB0" w14:textId="78CFDFEB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59CE2F7C" w14:textId="56007E4A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6BF9B958" w14:textId="6648445A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7D73135F" w14:textId="42BB2C2E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219AC68A" w14:textId="49BF7034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50404D16" w14:textId="4DDA28CC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455BF1DA" w14:textId="735A0691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5FBAE8BA" w14:textId="207F11BF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45D88EA0" w14:textId="1FE4597B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164996DB" w14:textId="202D1ADD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71E5F09F" w14:textId="438E8FC4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4F2E2958" w14:textId="38F503CA" w:rsidR="00B410A2" w:rsidRDefault="00B410A2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tbl>
      <w:tblPr>
        <w:tblpPr w:leftFromText="141" w:rightFromText="141" w:vertAnchor="text" w:horzAnchor="margin" w:tblpXSpec="center" w:tblpY="-21"/>
        <w:tblW w:w="8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083"/>
        <w:gridCol w:w="1641"/>
        <w:gridCol w:w="1722"/>
        <w:gridCol w:w="3026"/>
      </w:tblGrid>
      <w:tr w:rsidR="00B410A2" w:rsidRPr="00E8448A" w14:paraId="51097A0E" w14:textId="77777777" w:rsidTr="00B410A2">
        <w:trPr>
          <w:trHeight w:val="326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B0B9" w14:textId="294F5C89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</w:t>
            </w:r>
            <w:r w:rsidRPr="00E844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ETAPA – SÁBADO 14h30</w:t>
            </w:r>
          </w:p>
        </w:tc>
      </w:tr>
      <w:tr w:rsidR="00B410A2" w:rsidRPr="00E8448A" w14:paraId="4708D216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C448C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AA6A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9293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0B17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6243A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E8448A" w14:paraId="48FE0C62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6A23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99E1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02C6D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0359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5E8C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E8448A" w14:paraId="02721855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D82D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289D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E8F3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Costas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8AEA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2EA5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E8448A" w14:paraId="1CDB8516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24AE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82312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3DAF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Costas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3BBD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A159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E8448A" w14:paraId="49791EE8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67D9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5B4EA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60FA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Borboleta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4D36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9C3CA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E8448A" w14:paraId="1A1E7D7F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944E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4F01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8499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Borboleta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B402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15CB6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E8448A" w14:paraId="20704F41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40A3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7C56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E841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C694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E1C0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E8448A" w14:paraId="7C0C277F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358D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C19E6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3E75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AE74B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0B73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E8448A" w14:paraId="70D29189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227A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9F87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C599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06A54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F9FF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Infantil</w:t>
            </w:r>
          </w:p>
        </w:tc>
      </w:tr>
      <w:tr w:rsidR="00B410A2" w:rsidRPr="00E8448A" w14:paraId="3BE4E166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362B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0423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7780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3999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8317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Infantil</w:t>
            </w:r>
          </w:p>
        </w:tc>
      </w:tr>
      <w:tr w:rsidR="00B410A2" w:rsidRPr="00E8448A" w14:paraId="54CDD46C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7C9F0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AEBC1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336B6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6B7AA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0BC8A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Juvenil</w:t>
            </w:r>
          </w:p>
        </w:tc>
      </w:tr>
      <w:tr w:rsidR="00B410A2" w:rsidRPr="00E8448A" w14:paraId="10934696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B085A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4BB8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C8C1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7825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0E9B9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Juvenil</w:t>
            </w:r>
          </w:p>
        </w:tc>
      </w:tr>
      <w:tr w:rsidR="00B410A2" w:rsidRPr="00E8448A" w14:paraId="2419224A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79D03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88F5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5E50F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16A49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73355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Júnior</w:t>
            </w:r>
          </w:p>
        </w:tc>
      </w:tr>
      <w:tr w:rsidR="00B410A2" w:rsidRPr="00E8448A" w14:paraId="058ED90C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45A0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F5AC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ACB7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AB2B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5D6C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Júnior</w:t>
            </w:r>
          </w:p>
        </w:tc>
      </w:tr>
      <w:tr w:rsidR="00B410A2" w:rsidRPr="00E8448A" w14:paraId="3FDDCA77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9488C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FC9F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50D4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B287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B2E5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Sênior &amp; Absoluto</w:t>
            </w:r>
          </w:p>
        </w:tc>
      </w:tr>
      <w:tr w:rsidR="00B410A2" w:rsidRPr="00E8448A" w14:paraId="684D803F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D17D0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6593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782C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ED333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339A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Sênior &amp; Absoluto</w:t>
            </w:r>
          </w:p>
        </w:tc>
      </w:tr>
      <w:tr w:rsidR="00B410A2" w:rsidRPr="00E8448A" w14:paraId="66EA0283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E0E9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ECF6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7A8E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4BA3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892F0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410A2" w:rsidRPr="00E8448A" w14:paraId="09C63338" w14:textId="77777777" w:rsidTr="00B410A2">
        <w:trPr>
          <w:trHeight w:val="292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4936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6C7D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E961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3EC47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48EB" w14:textId="77777777" w:rsidR="00B410A2" w:rsidRPr="00E8448A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84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2A9F28A9" w14:textId="36E7B1CA" w:rsidR="00B410A2" w:rsidRDefault="00B410A2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719C566A" w14:textId="15AC1E04" w:rsidR="00B410A2" w:rsidRDefault="00B410A2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07083C86" w14:textId="62069594" w:rsidR="00B410A2" w:rsidRDefault="00B410A2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31A531BF" w14:textId="77777777" w:rsidR="00B410A2" w:rsidRDefault="00B410A2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6BAA77DD" w14:textId="05C53E5E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7AF650F8" w14:textId="77777777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2542CD20" w14:textId="0EC41613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2D75D9B9" w14:textId="77777777" w:rsidR="00737CE8" w:rsidRDefault="00737CE8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106E41E4" w14:textId="77777777" w:rsidR="00E8448A" w:rsidRPr="008421AB" w:rsidRDefault="00E8448A" w:rsidP="008421AB">
      <w:pPr>
        <w:suppressAutoHyphens/>
        <w:spacing w:after="200" w:line="276" w:lineRule="auto"/>
        <w:jc w:val="both"/>
        <w:rPr>
          <w:rFonts w:ascii="Arial" w:eastAsia="Lucida Sans Unicode" w:hAnsi="Arial" w:cs="Arial"/>
          <w:color w:val="00000A"/>
          <w:kern w:val="1"/>
          <w:sz w:val="20"/>
          <w:szCs w:val="20"/>
          <w:lang w:eastAsia="pt-BR"/>
        </w:rPr>
      </w:pPr>
    </w:p>
    <w:p w14:paraId="53090771" w14:textId="77777777" w:rsidR="00E026D8" w:rsidRDefault="00E026D8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76651E53" w14:textId="77777777" w:rsidR="00E026D8" w:rsidRDefault="00E026D8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36BC873D" w14:textId="77777777" w:rsidR="00E026D8" w:rsidRDefault="00E026D8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1940ED3C" w14:textId="77777777" w:rsidR="00E026D8" w:rsidRDefault="00E026D8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2E775A54" w14:textId="0A4B7BAE" w:rsidR="00E8448A" w:rsidRDefault="00E8448A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0CD46E1F" w14:textId="4C915FAC" w:rsidR="00E026D8" w:rsidRDefault="00E026D8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00101D1C" w14:textId="05396390" w:rsidR="00E026D8" w:rsidRDefault="00E026D8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05AD3B1F" w14:textId="77777777" w:rsidR="00E026D8" w:rsidRDefault="00E026D8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3ADC9AF8" w14:textId="3C31EB98" w:rsidR="00E8448A" w:rsidRDefault="00E8448A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6227F557" w14:textId="1C15A56D" w:rsidR="00E8448A" w:rsidRDefault="00E8448A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057806AA" w14:textId="68A466D8" w:rsidR="00E8448A" w:rsidRDefault="00E8448A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060A6A6D" w14:textId="58A19809" w:rsidR="00E8448A" w:rsidRDefault="00E8448A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4A527333" w14:textId="581A54E0" w:rsidR="00E8448A" w:rsidRDefault="00E8448A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0536FE0E" w14:textId="77777777" w:rsidR="00E8448A" w:rsidRDefault="00E8448A" w:rsidP="00493F8E">
      <w:pPr>
        <w:pStyle w:val="PargrafodaLista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p w14:paraId="5B061117" w14:textId="1AF11FEA" w:rsidR="00E8448A" w:rsidRDefault="00E8448A" w:rsidP="00E026D8">
      <w:pPr>
        <w:tabs>
          <w:tab w:val="left" w:pos="6660"/>
        </w:tabs>
        <w:suppressAutoHyphens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A"/>
          <w:kern w:val="1"/>
          <w:lang w:eastAsia="pt-BR"/>
        </w:rPr>
      </w:pPr>
    </w:p>
    <w:tbl>
      <w:tblPr>
        <w:tblpPr w:leftFromText="141" w:rightFromText="141" w:vertAnchor="page" w:horzAnchor="margin" w:tblpXSpec="center" w:tblpY="2881"/>
        <w:tblW w:w="8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163"/>
        <w:gridCol w:w="1698"/>
        <w:gridCol w:w="1782"/>
        <w:gridCol w:w="3125"/>
      </w:tblGrid>
      <w:tr w:rsidR="00B410A2" w:rsidRPr="003D63A2" w14:paraId="48567260" w14:textId="77777777" w:rsidTr="00B410A2">
        <w:trPr>
          <w:trHeight w:val="317"/>
        </w:trPr>
        <w:tc>
          <w:tcPr>
            <w:tcW w:w="8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5C0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</w:t>
            </w:r>
            <w:r w:rsidRPr="003D63A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BR"/>
              </w:rPr>
              <w:t>a</w:t>
            </w: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ETAPA – DOMINGO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8h50</w:t>
            </w:r>
          </w:p>
        </w:tc>
      </w:tr>
      <w:tr w:rsidR="00B410A2" w:rsidRPr="003D63A2" w14:paraId="0FB735C6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B40D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3522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2E19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3945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CAC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3D63A2" w14:paraId="742B17B4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69B9D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C8FBA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CD8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A7A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BC49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3D63A2" w14:paraId="1B747A03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56C4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7925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2F0C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Borboleta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B873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EC7E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3D63A2" w14:paraId="1E8B4B86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8F91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9CA4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402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Borboleta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50CAF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5A5D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3D63A2" w14:paraId="0BFA37B6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0DD3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82FB2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838E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Peito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816D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1E32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3D63A2" w14:paraId="4959D95E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808E7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39D9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9E897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Peito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A985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23CA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3D63A2" w14:paraId="3CABCA4D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D4F3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3409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1B3B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Medley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77BA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1DD9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3D63A2" w14:paraId="396E2B7F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B5DB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49C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527A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Medley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DD7A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54BEB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3D63A2" w14:paraId="071DD1B6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778A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B6D9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794C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49F9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CEEB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3D63A2" w14:paraId="42AB7A15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D96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3DA6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90576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58F6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87B9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ABSOLUTO</w:t>
            </w:r>
          </w:p>
        </w:tc>
      </w:tr>
      <w:tr w:rsidR="00B410A2" w:rsidRPr="003D63A2" w14:paraId="0452ED48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421C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FF4C7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5081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5961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8A305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Infantil</w:t>
            </w:r>
          </w:p>
        </w:tc>
      </w:tr>
      <w:tr w:rsidR="00B410A2" w:rsidRPr="003D63A2" w14:paraId="54FCF3DB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9D4C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6B03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63C69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87EAF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0C0B0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Infantil</w:t>
            </w:r>
          </w:p>
        </w:tc>
      </w:tr>
      <w:tr w:rsidR="00B410A2" w:rsidRPr="003D63A2" w14:paraId="6074D07A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032F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AE7C3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D47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D504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B0A0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Juvenil</w:t>
            </w:r>
          </w:p>
        </w:tc>
      </w:tr>
      <w:tr w:rsidR="00B410A2" w:rsidRPr="003D63A2" w14:paraId="644F3529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B6CD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D88C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594A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D2AF9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66A0D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Juvenil</w:t>
            </w:r>
          </w:p>
        </w:tc>
      </w:tr>
      <w:tr w:rsidR="00B410A2" w:rsidRPr="003D63A2" w14:paraId="7BBC3FF2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47D3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B5301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0FAC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302C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D709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Júnior</w:t>
            </w:r>
          </w:p>
        </w:tc>
      </w:tr>
      <w:tr w:rsidR="00B410A2" w:rsidRPr="003D63A2" w14:paraId="3F1B1D40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124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5F9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04BC6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A0A7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B0992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Júnior</w:t>
            </w:r>
          </w:p>
        </w:tc>
      </w:tr>
      <w:tr w:rsidR="00B410A2" w:rsidRPr="003D63A2" w14:paraId="790811C3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F9B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B6AC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D27B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8509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887A2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Sênior &amp; Absoluto</w:t>
            </w:r>
          </w:p>
        </w:tc>
      </w:tr>
      <w:tr w:rsidR="00B410A2" w:rsidRPr="003D63A2" w14:paraId="060B46F7" w14:textId="77777777" w:rsidTr="00B410A2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63B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69AD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4x200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F7E6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11B88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F651" w14:textId="77777777" w:rsidR="00B410A2" w:rsidRPr="003D63A2" w:rsidRDefault="00B410A2" w:rsidP="00B41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Sênior &amp; Absoluto</w:t>
            </w:r>
          </w:p>
        </w:tc>
      </w:tr>
    </w:tbl>
    <w:p w14:paraId="373FA0AB" w14:textId="1F0393E5" w:rsidR="008421AB" w:rsidRDefault="008421AB" w:rsidP="00B410A2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421AB" w:rsidSect="007C6697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80B74" w14:textId="77777777" w:rsidR="00737CE8" w:rsidRDefault="00737CE8" w:rsidP="007C6697">
      <w:pPr>
        <w:spacing w:after="0" w:line="240" w:lineRule="auto"/>
      </w:pPr>
      <w:r>
        <w:separator/>
      </w:r>
    </w:p>
  </w:endnote>
  <w:endnote w:type="continuationSeparator" w:id="0">
    <w:p w14:paraId="3ECDE036" w14:textId="77777777" w:rsidR="00737CE8" w:rsidRDefault="00737CE8" w:rsidP="007C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1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AF0C" w14:textId="77777777" w:rsidR="00737CE8" w:rsidRDefault="00737CE8" w:rsidP="007C6697">
      <w:pPr>
        <w:spacing w:after="0" w:line="240" w:lineRule="auto"/>
      </w:pPr>
      <w:r>
        <w:separator/>
      </w:r>
    </w:p>
  </w:footnote>
  <w:footnote w:type="continuationSeparator" w:id="0">
    <w:p w14:paraId="53A7ADD9" w14:textId="77777777" w:rsidR="00737CE8" w:rsidRDefault="00737CE8" w:rsidP="007C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F194" w14:textId="77777777" w:rsidR="00737CE8" w:rsidRPr="007C6697" w:rsidRDefault="00737CE8" w:rsidP="00737CE8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b/>
        <w:iCs/>
        <w:color w:val="000000"/>
        <w:sz w:val="28"/>
        <w:szCs w:val="28"/>
        <w:lang w:val="pt-PT" w:eastAsia="pt-BR"/>
      </w:rPr>
    </w:pPr>
    <w:r w:rsidRPr="007C6697">
      <w:rPr>
        <w:noProof/>
        <w:sz w:val="28"/>
        <w:szCs w:val="28"/>
        <w:lang w:eastAsia="pt-BR"/>
      </w:rPr>
      <w:drawing>
        <wp:anchor distT="0" distB="0" distL="114300" distR="114300" simplePos="0" relativeHeight="251663360" behindDoc="1" locked="0" layoutInCell="1" allowOverlap="1" wp14:anchorId="3194D617" wp14:editId="35E5F943">
          <wp:simplePos x="0" y="0"/>
          <wp:positionH relativeFrom="column">
            <wp:posOffset>-511810</wp:posOffset>
          </wp:positionH>
          <wp:positionV relativeFrom="paragraph">
            <wp:posOffset>-192405</wp:posOffset>
          </wp:positionV>
          <wp:extent cx="756000" cy="1058400"/>
          <wp:effectExtent l="0" t="0" r="6350" b="8890"/>
          <wp:wrapTight wrapText="bothSides">
            <wp:wrapPolygon edited="0">
              <wp:start x="0" y="0"/>
              <wp:lineTo x="0" y="21393"/>
              <wp:lineTo x="21237" y="21393"/>
              <wp:lineTo x="21237" y="0"/>
              <wp:lineTo x="0" y="0"/>
            </wp:wrapPolygon>
          </wp:wrapTight>
          <wp:docPr id="3" name="Imagem 0" descr="f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697">
      <w:rPr>
        <w:rFonts w:ascii="Arial" w:eastAsia="Times New Roman" w:hAnsi="Arial" w:cs="Arial"/>
        <w:b/>
        <w:iCs/>
        <w:color w:val="000000"/>
        <w:sz w:val="28"/>
        <w:szCs w:val="28"/>
        <w:lang w:val="pt-PT" w:eastAsia="pt-BR"/>
      </w:rPr>
      <w:t>FEDERAÇÃO DE DESPORTOS AQUATICOS DO PARANÁ</w:t>
    </w:r>
  </w:p>
  <w:p w14:paraId="047799B4" w14:textId="77777777" w:rsidR="00737CE8" w:rsidRPr="007C6697" w:rsidRDefault="00737CE8" w:rsidP="00737CE8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7C6697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Sede Administrativa: Rua Desembargador Motta, 3231 Centro</w:t>
    </w:r>
  </w:p>
  <w:p w14:paraId="7B50472F" w14:textId="77777777" w:rsidR="00737CE8" w:rsidRPr="007C6697" w:rsidRDefault="00737CE8" w:rsidP="00737CE8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7C6697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Curitiba – Paraná - CEP 80.430-232</w:t>
    </w:r>
  </w:p>
  <w:p w14:paraId="51C7CA23" w14:textId="77777777" w:rsidR="00737CE8" w:rsidRPr="007C6697" w:rsidRDefault="00737CE8" w:rsidP="00737CE8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7C6697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Fone: (041) 99233-1025 / 99121-3259</w:t>
    </w:r>
  </w:p>
  <w:p w14:paraId="78A2887D" w14:textId="77777777" w:rsidR="00737CE8" w:rsidRPr="007C6697" w:rsidRDefault="00737CE8" w:rsidP="00737CE8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color w:val="0563C1" w:themeColor="hyperlink"/>
        <w:sz w:val="20"/>
        <w:szCs w:val="20"/>
        <w:u w:val="single"/>
        <w:lang w:val="pt-PT" w:eastAsia="pt-BR"/>
      </w:rPr>
    </w:pPr>
    <w:r w:rsidRPr="007C6697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 xml:space="preserve">e-mail: </w:t>
    </w:r>
    <w:hyperlink r:id="rId2" w:history="1">
      <w:r w:rsidRPr="007C6697"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val="pt-PT" w:eastAsia="pt-BR"/>
        </w:rPr>
        <w:t>administrativo@fdap.org.br</w:t>
      </w:r>
    </w:hyperlink>
  </w:p>
  <w:p w14:paraId="0E5B1335" w14:textId="77777777" w:rsidR="00737CE8" w:rsidRPr="007C6697" w:rsidRDefault="00737CE8" w:rsidP="00737CE8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7C6697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__________________________________________________________</w:t>
    </w:r>
  </w:p>
  <w:p w14:paraId="1B918B22" w14:textId="11CAC2C4" w:rsidR="00737CE8" w:rsidRPr="00E416F7" w:rsidRDefault="00737CE8" w:rsidP="00737CE8">
    <w:pPr>
      <w:pStyle w:val="Cabealho"/>
      <w:tabs>
        <w:tab w:val="clear" w:pos="4252"/>
        <w:tab w:val="clear" w:pos="8504"/>
        <w:tab w:val="left" w:pos="739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D38E" w14:textId="77777777" w:rsidR="00737CE8" w:rsidRPr="007C6697" w:rsidRDefault="00737CE8" w:rsidP="007C6697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b/>
        <w:iCs/>
        <w:color w:val="000000"/>
        <w:sz w:val="28"/>
        <w:szCs w:val="28"/>
        <w:lang w:val="pt-PT" w:eastAsia="pt-BR"/>
      </w:rPr>
    </w:pPr>
    <w:bookmarkStart w:id="5" w:name="_Hlk493886904"/>
    <w:bookmarkStart w:id="6" w:name="_Hlk493886905"/>
    <w:bookmarkStart w:id="7" w:name="_Hlk493886906"/>
    <w:r w:rsidRPr="007C6697">
      <w:rPr>
        <w:noProof/>
        <w:sz w:val="28"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1C413C5C" wp14:editId="0DB5532B">
          <wp:simplePos x="0" y="0"/>
          <wp:positionH relativeFrom="column">
            <wp:posOffset>-511810</wp:posOffset>
          </wp:positionH>
          <wp:positionV relativeFrom="paragraph">
            <wp:posOffset>-192405</wp:posOffset>
          </wp:positionV>
          <wp:extent cx="756000" cy="1058400"/>
          <wp:effectExtent l="0" t="0" r="6350" b="8890"/>
          <wp:wrapTight wrapText="bothSides">
            <wp:wrapPolygon edited="0">
              <wp:start x="0" y="0"/>
              <wp:lineTo x="0" y="21393"/>
              <wp:lineTo x="21237" y="21393"/>
              <wp:lineTo x="21237" y="0"/>
              <wp:lineTo x="0" y="0"/>
            </wp:wrapPolygon>
          </wp:wrapTight>
          <wp:docPr id="5" name="Imagem 0" descr="f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697">
      <w:rPr>
        <w:rFonts w:ascii="Arial" w:eastAsia="Times New Roman" w:hAnsi="Arial" w:cs="Arial"/>
        <w:b/>
        <w:iCs/>
        <w:color w:val="000000"/>
        <w:sz w:val="28"/>
        <w:szCs w:val="28"/>
        <w:lang w:val="pt-PT" w:eastAsia="pt-BR"/>
      </w:rPr>
      <w:t>FEDERAÇÃO DE DESPORTOS AQUATICOS DO PARANÁ</w:t>
    </w:r>
  </w:p>
  <w:p w14:paraId="0DC3B0E7" w14:textId="77777777" w:rsidR="00737CE8" w:rsidRPr="007C6697" w:rsidRDefault="00737CE8" w:rsidP="007C6697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7C6697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Sede Administrativa: Rua Desembargador Motta, 3231 Centro</w:t>
    </w:r>
  </w:p>
  <w:p w14:paraId="276637E1" w14:textId="77777777" w:rsidR="00737CE8" w:rsidRPr="007C6697" w:rsidRDefault="00737CE8" w:rsidP="007C6697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7C6697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Curitiba – Paraná - CEP 80.430-232</w:t>
    </w:r>
  </w:p>
  <w:p w14:paraId="177A81CA" w14:textId="77777777" w:rsidR="00737CE8" w:rsidRPr="007C6697" w:rsidRDefault="00737CE8" w:rsidP="007C6697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7C6697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Fone: (041) 99233-1025 / 99121-3259</w:t>
    </w:r>
  </w:p>
  <w:p w14:paraId="51D1EE0F" w14:textId="77777777" w:rsidR="00737CE8" w:rsidRPr="007C6697" w:rsidRDefault="00737CE8" w:rsidP="007C6697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color w:val="0563C1" w:themeColor="hyperlink"/>
        <w:sz w:val="20"/>
        <w:szCs w:val="20"/>
        <w:u w:val="single"/>
        <w:lang w:val="pt-PT" w:eastAsia="pt-BR"/>
      </w:rPr>
    </w:pPr>
    <w:r w:rsidRPr="007C6697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 xml:space="preserve">e-mail: </w:t>
    </w:r>
    <w:hyperlink r:id="rId2" w:history="1">
      <w:r w:rsidRPr="007C6697"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val="pt-PT" w:eastAsia="pt-BR"/>
        </w:rPr>
        <w:t>administrativo@fdap.org.br</w:t>
      </w:r>
    </w:hyperlink>
  </w:p>
  <w:p w14:paraId="7DA6A0D1" w14:textId="77777777" w:rsidR="00737CE8" w:rsidRPr="007C6697" w:rsidRDefault="00737CE8" w:rsidP="007C6697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7C6697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__________________________________________________________</w:t>
    </w:r>
  </w:p>
  <w:bookmarkEnd w:id="5"/>
  <w:bookmarkEnd w:id="6"/>
  <w:bookmarkEnd w:id="7"/>
  <w:p w14:paraId="7C747D4A" w14:textId="77777777" w:rsidR="00737CE8" w:rsidRDefault="00737C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24CA4"/>
    <w:multiLevelType w:val="hybridMultilevel"/>
    <w:tmpl w:val="DA3CE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71"/>
    <w:rsid w:val="00047820"/>
    <w:rsid w:val="00170471"/>
    <w:rsid w:val="00191482"/>
    <w:rsid w:val="00195818"/>
    <w:rsid w:val="001F01C0"/>
    <w:rsid w:val="003D63A2"/>
    <w:rsid w:val="0041035E"/>
    <w:rsid w:val="00445DEE"/>
    <w:rsid w:val="00493F8E"/>
    <w:rsid w:val="004E4812"/>
    <w:rsid w:val="006571D7"/>
    <w:rsid w:val="006D5237"/>
    <w:rsid w:val="00737CE8"/>
    <w:rsid w:val="007B62EE"/>
    <w:rsid w:val="007C6697"/>
    <w:rsid w:val="007E7560"/>
    <w:rsid w:val="008421AB"/>
    <w:rsid w:val="00954BC7"/>
    <w:rsid w:val="009E2B15"/>
    <w:rsid w:val="00A16ADD"/>
    <w:rsid w:val="00A225F9"/>
    <w:rsid w:val="00B410A2"/>
    <w:rsid w:val="00BC6732"/>
    <w:rsid w:val="00C33E30"/>
    <w:rsid w:val="00E026D8"/>
    <w:rsid w:val="00E732BE"/>
    <w:rsid w:val="00E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43F83"/>
  <w15:chartTrackingRefBased/>
  <w15:docId w15:val="{506453A4-DCD6-4CA6-95B7-08877040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697"/>
  </w:style>
  <w:style w:type="character" w:styleId="Hyperlink">
    <w:name w:val="Hyperlink"/>
    <w:uiPriority w:val="99"/>
    <w:unhideWhenUsed/>
    <w:rsid w:val="007C669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C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697"/>
  </w:style>
  <w:style w:type="paragraph" w:styleId="PargrafodaLista">
    <w:name w:val="List Paragraph"/>
    <w:basedOn w:val="Normal"/>
    <w:uiPriority w:val="34"/>
    <w:qFormat/>
    <w:rsid w:val="00493F8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026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vo@fdap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ivo@fdap.org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ivo@fdap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FDAP PARANÁ</dc:creator>
  <cp:keywords/>
  <dc:description/>
  <cp:lastModifiedBy>FDAP PARANÁ</cp:lastModifiedBy>
  <cp:revision>6</cp:revision>
  <dcterms:created xsi:type="dcterms:W3CDTF">2017-09-23T01:13:00Z</dcterms:created>
  <dcterms:modified xsi:type="dcterms:W3CDTF">2017-09-23T02:51:00Z</dcterms:modified>
</cp:coreProperties>
</file>